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</w:t>
      </w:r>
      <w:r w:rsidR="00814C80">
        <w:rPr>
          <w:rFonts w:ascii="Times New Roman" w:eastAsia="Times New Roman" w:hAnsi="Times New Roman" w:cs="Times New Roman"/>
          <w:sz w:val="28"/>
        </w:rPr>
        <w:t>__</w:t>
      </w:r>
      <w:r>
        <w:rPr>
          <w:rFonts w:ascii="Times New Roman" w:eastAsia="Times New Roman" w:hAnsi="Times New Roman" w:cs="Times New Roman"/>
          <w:sz w:val="28"/>
        </w:rPr>
        <w:t xml:space="preserve">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180A1A">
        <w:rPr>
          <w:rFonts w:ascii="Times New Roman" w:eastAsia="Times New Roman" w:hAnsi="Times New Roman" w:cs="Times New Roman"/>
          <w:sz w:val="28"/>
        </w:rPr>
        <w:t>0205014:1230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</w:t>
      </w:r>
      <w:r w:rsidR="000F7420">
        <w:rPr>
          <w:rFonts w:ascii="Times New Roman" w:eastAsia="Times New Roman" w:hAnsi="Times New Roman" w:cs="Times New Roman"/>
          <w:sz w:val="28"/>
        </w:rPr>
        <w:t>асть</w:t>
      </w:r>
      <w:r w:rsidR="00E85F69">
        <w:rPr>
          <w:rFonts w:ascii="Times New Roman" w:eastAsia="Times New Roman" w:hAnsi="Times New Roman" w:cs="Times New Roman"/>
          <w:sz w:val="28"/>
        </w:rPr>
        <w:t xml:space="preserve">, </w:t>
      </w:r>
      <w:r w:rsidR="00814C80">
        <w:rPr>
          <w:rFonts w:ascii="Times New Roman" w:eastAsia="Times New Roman" w:hAnsi="Times New Roman" w:cs="Times New Roman"/>
          <w:sz w:val="28"/>
        </w:rPr>
        <w:t xml:space="preserve">     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180A1A">
        <w:rPr>
          <w:rFonts w:ascii="Times New Roman" w:eastAsia="Times New Roman" w:hAnsi="Times New Roman" w:cs="Times New Roman"/>
          <w:sz w:val="28"/>
        </w:rPr>
        <w:t>район</w:t>
      </w:r>
      <w:r w:rsidR="000F7420">
        <w:rPr>
          <w:rFonts w:ascii="Times New Roman" w:eastAsia="Times New Roman" w:hAnsi="Times New Roman" w:cs="Times New Roman"/>
          <w:sz w:val="28"/>
        </w:rPr>
        <w:t xml:space="preserve"> ул. </w:t>
      </w:r>
      <w:r w:rsidR="00180A1A">
        <w:rPr>
          <w:rFonts w:ascii="Times New Roman" w:eastAsia="Times New Roman" w:hAnsi="Times New Roman" w:cs="Times New Roman"/>
          <w:sz w:val="28"/>
        </w:rPr>
        <w:t>Газовиков, 18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180A1A">
        <w:rPr>
          <w:rFonts w:ascii="Times New Roman" w:eastAsia="Times New Roman" w:hAnsi="Times New Roman" w:cs="Times New Roman"/>
          <w:sz w:val="28"/>
        </w:rPr>
        <w:t>17</w:t>
      </w:r>
      <w:r w:rsidR="000F7420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F0C3B"/>
    <w:rsid w:val="000F7420"/>
    <w:rsid w:val="0015519D"/>
    <w:rsid w:val="00180A1A"/>
    <w:rsid w:val="001D2A96"/>
    <w:rsid w:val="001F167C"/>
    <w:rsid w:val="0021114F"/>
    <w:rsid w:val="002216BA"/>
    <w:rsid w:val="0025080B"/>
    <w:rsid w:val="00266E12"/>
    <w:rsid w:val="00296387"/>
    <w:rsid w:val="00300BDA"/>
    <w:rsid w:val="0036257C"/>
    <w:rsid w:val="00372CBA"/>
    <w:rsid w:val="003C3107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A1372"/>
    <w:rsid w:val="007C4B4F"/>
    <w:rsid w:val="00814C80"/>
    <w:rsid w:val="008B205E"/>
    <w:rsid w:val="00931795"/>
    <w:rsid w:val="009C2A6F"/>
    <w:rsid w:val="00AA247F"/>
    <w:rsid w:val="00AC075C"/>
    <w:rsid w:val="00AD7312"/>
    <w:rsid w:val="00B11D3C"/>
    <w:rsid w:val="00B6408F"/>
    <w:rsid w:val="00B75251"/>
    <w:rsid w:val="00B92ACB"/>
    <w:rsid w:val="00BE66F8"/>
    <w:rsid w:val="00C155A7"/>
    <w:rsid w:val="00C174DB"/>
    <w:rsid w:val="00DA122C"/>
    <w:rsid w:val="00DB28AF"/>
    <w:rsid w:val="00DD77AC"/>
    <w:rsid w:val="00E013D3"/>
    <w:rsid w:val="00E37CF7"/>
    <w:rsid w:val="00E47A08"/>
    <w:rsid w:val="00E505A6"/>
    <w:rsid w:val="00E85F69"/>
    <w:rsid w:val="00ED0905"/>
    <w:rsid w:val="00ED328D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1476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51</cp:revision>
  <cp:lastPrinted>2022-10-14T11:55:00Z</cp:lastPrinted>
  <dcterms:created xsi:type="dcterms:W3CDTF">2017-11-27T07:53:00Z</dcterms:created>
  <dcterms:modified xsi:type="dcterms:W3CDTF">2022-10-14T11:55:00Z</dcterms:modified>
</cp:coreProperties>
</file>